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B1" w:rsidRPr="0003677D" w:rsidRDefault="00B768B1" w:rsidP="00373D75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DD7C9D" w:rsidRPr="00B768B1" w:rsidRDefault="003968D8" w:rsidP="00B913B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0367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</w:t>
      </w:r>
      <w:r w:rsidR="00DD7C9D" w:rsidRPr="000367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Тәрбиеші болу –</w:t>
      </w:r>
      <w:r w:rsidR="00CB749C" w:rsidRPr="00B768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D7C9D" w:rsidRPr="000367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бақыт!</w:t>
      </w:r>
      <w:r w:rsidRPr="000367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»</w:t>
      </w:r>
    </w:p>
    <w:p w:rsidR="00DD7C9D" w:rsidRPr="00B768B1" w:rsidRDefault="00DD7C9D" w:rsidP="00373D75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DD7C9D" w:rsidRPr="00B768B1" w:rsidRDefault="00DD7C9D" w:rsidP="001E1BD9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768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Тәрбиеші болу үшін,</w:t>
      </w:r>
    </w:p>
    <w:p w:rsidR="00373D75" w:rsidRDefault="00DD7C9D" w:rsidP="001E1BD9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768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тәрбиеленген болуың керек.</w:t>
      </w:r>
      <w:r w:rsidRPr="00B768B1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  <w:r w:rsidRPr="00B768B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С.А.Макаренк</w:t>
      </w:r>
      <w:r w:rsidR="00373D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</w:t>
      </w:r>
    </w:p>
    <w:p w:rsidR="00373D75" w:rsidRDefault="00752906" w:rsidP="00373D75">
      <w:pPr>
        <w:shd w:val="clear" w:color="auto" w:fill="FFFFFF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sz w:val="28"/>
          <w:szCs w:val="28"/>
          <w:lang w:val="kk-KZ"/>
        </w:rPr>
        <w:t>Адамның өмірінде болашағына жол сілтейтін бір маңызды шешім қабылдайды. Бұл – кәсіпті таңдау.</w:t>
      </w:r>
      <w:r w:rsidR="00013D58" w:rsidRPr="00B768B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Кейбір жоғарғы оқу орнын бітірушілер кәсіби бағыт беретін саланы таңдайды, ал мен «Тәрбиеші» мамандығын таңдадым.  </w:t>
      </w:r>
    </w:p>
    <w:p w:rsidR="00030F42" w:rsidRPr="00373D75" w:rsidRDefault="00F562EA" w:rsidP="00373D75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D7C9D"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Тәрбиешінің жұмысың жеңіл деп айтуға болмайды. </w:t>
      </w:r>
      <w:r w:rsidR="00DD7C9D" w:rsidRPr="00B768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>Бұл тынымсыз күнделікті</w:t>
      </w:r>
      <w:r w:rsidR="00CB749C" w:rsidRPr="00B768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 xml:space="preserve"> </w:t>
      </w:r>
      <w:r w:rsidR="00275BEE" w:rsidRPr="00B768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>жұмыс,</w:t>
      </w:r>
      <w:r w:rsidR="00275BEE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менің мойынымда  кішкентай баланы тәрбиелеу үшін үлкен </w:t>
      </w:r>
      <w:r w:rsidR="00030F42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>жауапкершілік  жатады. Мен дұрыс мамандық таңдағаным</w:t>
      </w:r>
      <w:r w:rsidR="00F52E3A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ды </w:t>
      </w:r>
      <w:r w:rsidR="00030F42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білемін.</w:t>
      </w:r>
    </w:p>
    <w:p w:rsidR="003A0CD9" w:rsidRPr="00B768B1" w:rsidRDefault="00F562EA" w:rsidP="00373D75">
      <w:pPr>
        <w:ind w:firstLine="708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 </w:t>
      </w:r>
      <w:r w:rsidR="007C045D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>Балалардың жарқың жүздері, күлкісі, ата аналардың</w:t>
      </w:r>
      <w:r w:rsidR="00A353DC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ризашылығы соның белгісі. Біздің мамандық басқа мамандық сияқты</w:t>
      </w:r>
      <w:r w:rsidR="0011222F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емес</w:t>
      </w:r>
      <w:r w:rsidR="00F52E3A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>,</w:t>
      </w:r>
      <w:r w:rsidR="00A353DC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махаббатпен қоршалған,</w:t>
      </w:r>
      <w:r w:rsidR="0011222F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>шынайы махаббатқа толы.</w:t>
      </w:r>
      <w:r w:rsidR="00D06069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</w:t>
      </w:r>
      <w:r w:rsidR="0011222F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>Мен балаларды</w:t>
      </w:r>
      <w:r w:rsidR="00F52E3A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ң анасындай ,оларды </w:t>
      </w:r>
      <w:r w:rsidR="0011222F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>жақсы к</w:t>
      </w:r>
      <w:r w:rsidR="00F52E3A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>өремін. Әр істеріне , сөздеріне түсінушілікпен қараймын.</w:t>
      </w:r>
      <w:r w:rsidR="000660B5" w:rsidRPr="00B768B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</w:t>
      </w:r>
    </w:p>
    <w:p w:rsidR="00373D75" w:rsidRDefault="00373D75" w:rsidP="00373D7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1358F"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Әрбір бала біз үшін меруертке тең. Тастардың ішіндегі арнайы өңдеуді қажет етпейтін тас. Әрбір меруерт бірегей және бірден-бір сәнді бұйым, тірі табиғат жаратылысынан туған. Бұл табиғаттың ең тылсым жаратылысы. Әр бала балабақшаға келгенде, </w:t>
      </w:r>
      <w:r w:rsidR="006B2C31" w:rsidRPr="00B768B1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275BEE"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 үйіндегідей  жылулықты сезініп</w:t>
      </w:r>
      <w:r w:rsidR="006B2C31" w:rsidRPr="00B768B1">
        <w:rPr>
          <w:rFonts w:ascii="Times New Roman" w:hAnsi="Times New Roman" w:cs="Times New Roman"/>
          <w:sz w:val="28"/>
          <w:szCs w:val="28"/>
          <w:lang w:val="kk-KZ"/>
        </w:rPr>
        <w:t>, өзін еркін ұстап ,балабақшаны өзінің екінші үйіндей санаса ол тәрбиешінің зор еңбегі.</w:t>
      </w:r>
    </w:p>
    <w:p w:rsidR="00FB0255" w:rsidRPr="00B768B1" w:rsidRDefault="00373D75" w:rsidP="00373D7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FB02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Мен </w:t>
      </w:r>
      <w:r w:rsidR="00FB0255" w:rsidRPr="00B768B1">
        <w:rPr>
          <w:rFonts w:ascii="Times New Roman" w:hAnsi="Times New Roman"/>
          <w:sz w:val="28"/>
          <w:szCs w:val="28"/>
          <w:lang w:val="kk-KZ"/>
        </w:rPr>
        <w:t>«Ромашка» бөбек жай</w:t>
      </w:r>
      <w:r w:rsidR="00B913B1">
        <w:rPr>
          <w:rFonts w:ascii="Times New Roman" w:hAnsi="Times New Roman"/>
          <w:sz w:val="28"/>
          <w:szCs w:val="28"/>
          <w:lang w:val="kk-KZ"/>
        </w:rPr>
        <w:t>ыңда жұмыс істеймі</w:t>
      </w:r>
      <w:r w:rsidR="00FB0255">
        <w:rPr>
          <w:rFonts w:ascii="Times New Roman" w:hAnsi="Times New Roman"/>
          <w:sz w:val="28"/>
          <w:szCs w:val="28"/>
          <w:lang w:val="kk-KZ"/>
        </w:rPr>
        <w:t>н. Жұмыс о</w:t>
      </w:r>
      <w:r w:rsidR="00B913B1">
        <w:rPr>
          <w:rFonts w:ascii="Times New Roman" w:hAnsi="Times New Roman"/>
          <w:sz w:val="28"/>
          <w:szCs w:val="28"/>
          <w:lang w:val="kk-KZ"/>
        </w:rPr>
        <w:t>рыным туралы өлең арқылы айтайың</w:t>
      </w:r>
      <w:r w:rsidR="00FB0255">
        <w:rPr>
          <w:rFonts w:ascii="Times New Roman" w:hAnsi="Times New Roman"/>
          <w:sz w:val="28"/>
          <w:szCs w:val="28"/>
          <w:lang w:val="kk-KZ"/>
        </w:rPr>
        <w:t>.</w:t>
      </w:r>
    </w:p>
    <w:p w:rsidR="00E1358F" w:rsidRPr="00B768B1" w:rsidRDefault="00E1358F" w:rsidP="001E1B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sz w:val="28"/>
          <w:szCs w:val="28"/>
          <w:lang w:val="kk-KZ"/>
        </w:rPr>
        <w:t>Балабақшам базарлы үй</w:t>
      </w:r>
    </w:p>
    <w:p w:rsidR="00E1358F" w:rsidRPr="00B768B1" w:rsidRDefault="00E1358F" w:rsidP="001E1B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sz w:val="28"/>
          <w:szCs w:val="28"/>
          <w:lang w:val="kk-KZ"/>
        </w:rPr>
        <w:t>Қаладағы ажарлы үй</w:t>
      </w:r>
    </w:p>
    <w:p w:rsidR="00E1358F" w:rsidRPr="00B768B1" w:rsidRDefault="00E1358F" w:rsidP="001E1B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sz w:val="28"/>
          <w:szCs w:val="28"/>
          <w:lang w:val="kk-KZ"/>
        </w:rPr>
        <w:t>Күлкісі бар шуақты,</w:t>
      </w:r>
    </w:p>
    <w:p w:rsidR="00373D75" w:rsidRDefault="00E1358F" w:rsidP="001E1B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sz w:val="28"/>
          <w:szCs w:val="28"/>
          <w:lang w:val="kk-KZ"/>
        </w:rPr>
        <w:t>Өз үйіміз сияқты!</w:t>
      </w:r>
    </w:p>
    <w:p w:rsidR="006B2C31" w:rsidRPr="00B768B1" w:rsidRDefault="000660B5" w:rsidP="00373D7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Мен өз мамандығымды жақсы көремін, өйткені </w:t>
      </w:r>
      <w:r w:rsidR="00C56230" w:rsidRPr="00B768B1">
        <w:rPr>
          <w:rFonts w:ascii="Times New Roman" w:hAnsi="Times New Roman" w:cs="Times New Roman"/>
          <w:sz w:val="28"/>
          <w:szCs w:val="28"/>
          <w:lang w:val="kk-KZ"/>
        </w:rPr>
        <w:t>балалармен өсіп , жетіліп олармен бірге бақыт</w:t>
      </w:r>
      <w:r w:rsidR="00C160FF" w:rsidRPr="00B768B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56230" w:rsidRPr="00B768B1">
        <w:rPr>
          <w:rFonts w:ascii="Times New Roman" w:hAnsi="Times New Roman" w:cs="Times New Roman"/>
          <w:sz w:val="28"/>
          <w:szCs w:val="28"/>
          <w:lang w:val="kk-KZ"/>
        </w:rPr>
        <w:t>ы балалық шақты бастан кешемін.</w:t>
      </w:r>
      <w:r w:rsidR="009953FA" w:rsidRPr="00B768B1">
        <w:rPr>
          <w:rFonts w:ascii="Times New Roman" w:hAnsi="Times New Roman" w:cs="Times New Roman"/>
          <w:sz w:val="28"/>
          <w:szCs w:val="28"/>
          <w:lang w:val="kk-KZ"/>
        </w:rPr>
        <w:t>Менің  нақты білерім мен дұрыс тандау жаса</w:t>
      </w:r>
      <w:r w:rsidR="00E1358F"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дым. </w:t>
      </w:r>
    </w:p>
    <w:p w:rsidR="0070381F" w:rsidRPr="00B768B1" w:rsidRDefault="006B2C31" w:rsidP="00373D75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768B1">
        <w:rPr>
          <w:rFonts w:ascii="Times New Roman" w:hAnsi="Times New Roman" w:cs="Times New Roman"/>
          <w:sz w:val="28"/>
          <w:szCs w:val="28"/>
          <w:lang w:val="kk-KZ"/>
        </w:rPr>
        <w:t>Біз балаларымызға ертегімен,</w:t>
      </w:r>
      <w:r w:rsidR="00275BEE"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68B1">
        <w:rPr>
          <w:rFonts w:ascii="Times New Roman" w:hAnsi="Times New Roman" w:cs="Times New Roman"/>
          <w:sz w:val="28"/>
          <w:szCs w:val="28"/>
          <w:lang w:val="kk-KZ"/>
        </w:rPr>
        <w:t>өлең</w:t>
      </w:r>
      <w:r w:rsidR="003A0CD9"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 жолдарымен, ө</w:t>
      </w:r>
      <w:r w:rsidRPr="00B768B1">
        <w:rPr>
          <w:rFonts w:ascii="Times New Roman" w:hAnsi="Times New Roman" w:cs="Times New Roman"/>
          <w:sz w:val="28"/>
          <w:szCs w:val="28"/>
          <w:lang w:val="kk-KZ"/>
        </w:rPr>
        <w:t>зіміздің сиқырлы қорымызбен</w:t>
      </w:r>
      <w:r w:rsidR="00275BEE"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60FF" w:rsidRPr="00B768B1">
        <w:rPr>
          <w:rFonts w:ascii="Times New Roman" w:hAnsi="Times New Roman" w:cs="Times New Roman"/>
          <w:sz w:val="28"/>
          <w:szCs w:val="28"/>
          <w:lang w:val="kk-KZ"/>
        </w:rPr>
        <w:t>ақыл айтуымыз керек</w:t>
      </w:r>
      <w:r w:rsidR="00275BEE"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82007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Балабақшада тәрбие-барлық тәрбиенің бастамасы. Тәрбиеші балаларды адам мәдениетінің әлеміне,күрделі және алуан түрлі қарым-қатынастардың әлеміне ертетін үлкендердің бірі.</w:t>
      </w:r>
      <w:r w:rsidR="0070381F"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382007" w:rsidRPr="00B768B1" w:rsidRDefault="0070381F" w:rsidP="00357C55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Батыр Бауыржан Момышұлы: «Ешкім іштен батыр болып тумайды: батырлық та мінез секілді өскен орта, көрген тәрбиеге байланысты қалыптасады» деп ұлы ой айтқан болатын. Біз бақшадағы </w:t>
      </w:r>
      <w:r w:rsidR="003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бүлдіршіндерді жақсылық баулуға,</w:t>
      </w:r>
      <w:r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тәрбиелеуге, тамаша ортада тәлімді тәрбие беруге әрдайым жауаптымыз.</w:t>
      </w:r>
    </w:p>
    <w:p w:rsidR="00CE7D10" w:rsidRPr="00FB0255" w:rsidRDefault="005831CD" w:rsidP="00373D7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«Баланы ең әуелі мейір-шапағатқа, одан соң ақыл-парасатқа, ақырында нағы</w:t>
      </w:r>
      <w:r w:rsidR="00357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 пайдалы ғылымға, еңбекке баулы</w:t>
      </w:r>
      <w:r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», дейді ғұлама А.Құнанбаев атамыз</w:t>
      </w:r>
      <w:r w:rsidR="00FB025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82007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Мен балабақшада тәрбиеші болғаныма көп уақыт </w:t>
      </w:r>
      <w:r w:rsidR="00382007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болған жоқ.</w:t>
      </w:r>
      <w:r w:rsidR="00357C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82007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Бұл еңбектен жалықпаймын деп сенемін. Ұжымымның өмірінде таңғажайып қызықтар бастан өтіп жатады.Бірақ,бәрінен де жарқ етіп,есте қалғаны-біздің бірінші кездесуіміз.</w:t>
      </w:r>
      <w:r w:rsidR="00357C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82007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Балабақша есігін ашқанымда- «Б</w:t>
      </w:r>
      <w:r w:rsidR="00CB749C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ақытты балалық шақ» әле</w:t>
      </w:r>
      <w:r w:rsidR="00382007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міне түскенімді түсіндім</w:t>
      </w:r>
      <w:r w:rsidR="0003677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және жазушы Фариза Оңғарсынованың өлең жолдары соған дәлел.</w:t>
      </w:r>
    </w:p>
    <w:p w:rsidR="00CE7D10" w:rsidRPr="00B768B1" w:rsidRDefault="00CE7D10" w:rsidP="00373D75">
      <w:pPr>
        <w:shd w:val="clear" w:color="auto" w:fill="FFFFFF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6" w:history="1">
        <w:r w:rsidRPr="00B768B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val="kk-KZ" w:eastAsia="ru-RU"/>
          </w:rPr>
          <w:t>Фариза Оңғарсынова</w:t>
        </w:r>
      </w:hyperlink>
    </w:p>
    <w:p w:rsidR="00CE7D10" w:rsidRPr="00B768B1" w:rsidRDefault="00CE7D10" w:rsidP="00373D75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kk-KZ" w:eastAsia="ru-RU"/>
        </w:rPr>
        <w:t>Тәрбиеші</w:t>
      </w:r>
    </w:p>
    <w:p w:rsidR="00CE7D10" w:rsidRPr="00B768B1" w:rsidRDefault="00CE7D10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Ән салғызып, билетіп, ылғи бізбен жүреді.</w:t>
      </w:r>
    </w:p>
    <w:p w:rsidR="00CE7D10" w:rsidRPr="00B768B1" w:rsidRDefault="00CE7D10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Тақпақты да үйретіп, о</w:t>
      </w:r>
      <w:proofErr w:type="spellStart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йната</w:t>
      </w:r>
      <w:proofErr w:type="spellEnd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 </w:t>
      </w:r>
      <w:proofErr w:type="spellStart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біледі</w:t>
      </w:r>
      <w:proofErr w:type="spellEnd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E7D10" w:rsidRPr="00B768B1" w:rsidRDefault="006B7BAF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Қызық-қызық ертегіл</w:t>
      </w:r>
      <w:r w:rsidR="00CE7D10"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ер біздерге оқып береді.</w:t>
      </w:r>
    </w:p>
    <w:p w:rsidR="00CE7D10" w:rsidRPr="00B768B1" w:rsidRDefault="00CE7D10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Жылауық та, </w:t>
      </w:r>
      <w:proofErr w:type="spellStart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тентек</w:t>
      </w:r>
      <w:proofErr w:type="spellEnd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</w:t>
      </w: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</w:t>
      </w:r>
      <w:proofErr w:type="spellStart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</w:t>
      </w:r>
      <w:proofErr w:type="spellEnd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апай</w:t>
      </w:r>
      <w:proofErr w:type="gramEnd"/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ға көнеді</w:t>
      </w:r>
    </w:p>
    <w:p w:rsidR="00CE7D10" w:rsidRPr="00B768B1" w:rsidRDefault="00CE7D10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Бастап бізді далаға, серуенге де шығады.</w:t>
      </w:r>
    </w:p>
    <w:p w:rsidR="00CE7D10" w:rsidRPr="00B768B1" w:rsidRDefault="00CE7D10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Біз шомылсақ жағада байқап өзі тұрады.</w:t>
      </w:r>
    </w:p>
    <w:p w:rsidR="00CE7D10" w:rsidRPr="00B768B1" w:rsidRDefault="00CE7D10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Кішкентаймыз әлі біз, үлкендерге сенеміз.</w:t>
      </w:r>
    </w:p>
    <w:p w:rsidR="00CE7D10" w:rsidRPr="00B768B1" w:rsidRDefault="00CE7D10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Бұл тәтені бәріміз сыйлап, жақсы көреміз.</w:t>
      </w:r>
    </w:p>
    <w:p w:rsidR="00CE7D10" w:rsidRPr="00B768B1" w:rsidRDefault="00CE7D10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Естіп кейде қаламын, тәрбиеші апайды</w:t>
      </w:r>
    </w:p>
    <w:p w:rsidR="00CE7D10" w:rsidRPr="00B768B1" w:rsidRDefault="00CE7D10" w:rsidP="00373D75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76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"Қамқоршысы баланың" деп ауылда атайды</w:t>
      </w:r>
    </w:p>
    <w:p w:rsidR="00382007" w:rsidRPr="00B768B1" w:rsidRDefault="00373D75" w:rsidP="00373D75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382007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Әр мамандықтың өз қиындығы,өз қызығы бар. Тәрбиешінің жұмысы күрделі де,</w:t>
      </w:r>
      <w:r w:rsidR="00CB749C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82007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қызықты да. Шынын айтсам,кейде жұмыстан соң үйге келгенде,</w:t>
      </w:r>
      <w:r w:rsidR="00CB749C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82007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қатты шаршағанымды сеземін.Бірақ сол өткізген күнді талдай отырып,балаларымның маған деген ықыласын,маған ұмтылған үміт толы көздерін, тәтті қылықтарын бір сәт еске түсірсем, шаршағаным ұмытылып та кетеді.</w:t>
      </w:r>
    </w:p>
    <w:p w:rsidR="0070381F" w:rsidRPr="00B768B1" w:rsidRDefault="0070381F" w:rsidP="00373D75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Мен,</w:t>
      </w:r>
      <w:r w:rsidR="00275BEE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әрі  суретші, әрі әртіс, әрі баланың жан дүниесін түсіне алатын маман ретінде балаларымды тәрбиелеуге халқымның бұрыннан келе жатқан құндылықтарды бойына сіңіріп,</w:t>
      </w:r>
      <w:r w:rsidR="00275BEE"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ойына ұялатуға тырысамын.</w:t>
      </w:r>
    </w:p>
    <w:p w:rsidR="0070381F" w:rsidRPr="00FB0255" w:rsidRDefault="0070381F" w:rsidP="00373D75">
      <w:pPr>
        <w:ind w:firstLine="708"/>
        <w:rPr>
          <w:rStyle w:val="apple-converted-space"/>
          <w:rFonts w:ascii="Times New Roman" w:hAnsi="Times New Roman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«Ұстаздық еткен жалықпас, үйретуден балаға» деп ұлы Абай атамыз айтқандай, менің де осынау қастерлі мамандықтың иесі атанғаныма 5 жыл болған екен.</w:t>
      </w:r>
      <w:r w:rsidRPr="00B768B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="006B7BA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Сол бес жыл ішіңде әр түрлі семинарларға, конкурстарға қатысып келемін.</w:t>
      </w:r>
      <w:r w:rsidR="00F562E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70381F" w:rsidRPr="00B768B1" w:rsidRDefault="0070381F" w:rsidP="00373D75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Менің кәсібіме, еңбек іс-әрекетіме деген көзқарастың қалыптасуына әріптес ұстаздарымның рөлі ерекше. Осы кісілерден алған ең басты сабағым-балаға деген мейірімділік, қамқорлық және жанашырлық, шыдамдылық, шынайы болу және  әрдайым шығармашылық ізденісте болу.</w:t>
      </w:r>
    </w:p>
    <w:p w:rsidR="0070381F" w:rsidRPr="00B768B1" w:rsidRDefault="0070381F" w:rsidP="00373D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75BEE"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ab/>
      </w:r>
      <w:r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Ұлы педагог Г.Песталоцци: «Егер де сүйе білмесең тәрбиелеу құқыған жоқ», деген екен. Мен кішкентай балаларды өте жақсы көремін, өз балаларым сияқты санаймын.</w:t>
      </w:r>
    </w:p>
    <w:p w:rsidR="0070381F" w:rsidRDefault="0070381F" w:rsidP="00373D75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Әр таңда өз кішкентай достарымды асыға күтемін, олардың әрқайсысы бүгін қандай көңіл күймен келетін</w:t>
      </w:r>
      <w:r w:rsidR="00BB36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ің</w:t>
      </w:r>
      <w:r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ойлаймын. Кішкентай адамның көкірегі ашық, жүрегі жұмсақ, ол маған сенеді. Бұл сондай жауапкершілік!</w:t>
      </w:r>
    </w:p>
    <w:p w:rsidR="00F562EA" w:rsidRDefault="00F562EA" w:rsidP="00373D75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Мұқағали Мақатаевтың «Үш бақытым» деген ө</w:t>
      </w:r>
      <w:r w:rsidR="003770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леңі есіме алып отырып, менің  мамандығымда «Үш бақытымды»  былай дегім кеп тұр.</w:t>
      </w:r>
    </w:p>
    <w:p w:rsidR="008160E1" w:rsidRDefault="00377086" w:rsidP="00373D75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Әр бір сабақ </w:t>
      </w:r>
      <w:r w:rsidR="00C346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 үші</w:t>
      </w:r>
      <w:r w:rsidR="00C346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 маңызды, өйткені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басқа сабақтар</w:t>
      </w:r>
      <w:r w:rsidR="00C346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дан өзгеше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.Оларды өткізу менің бірінші</w:t>
      </w:r>
      <w:r w:rsidR="008160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педагогиқалық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бақытым</w:t>
      </w:r>
      <w:r w:rsidR="008160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Екінші бақытым ол менің </w:t>
      </w:r>
      <w:r w:rsidR="008160E1" w:rsidRPr="008160E1">
        <w:rPr>
          <w:rFonts w:ascii="Times New Roman" w:hAnsi="Times New Roman" w:cs="Times New Roman"/>
          <w:color w:val="212121"/>
          <w:sz w:val="28"/>
          <w:szCs w:val="28"/>
          <w:lang w:val="kk-KZ"/>
        </w:rPr>
        <w:t>мектепке дейінгі балалар</w:t>
      </w:r>
      <w:r w:rsidR="008160E1">
        <w:rPr>
          <w:rFonts w:ascii="Times New Roman" w:hAnsi="Times New Roman" w:cs="Times New Roman"/>
          <w:color w:val="212121"/>
          <w:sz w:val="28"/>
          <w:szCs w:val="28"/>
          <w:lang w:val="kk-KZ"/>
        </w:rPr>
        <w:t>ым. Оларға білім беріп, жақсылыққа үйрету менің үшінші бақытым.</w:t>
      </w:r>
    </w:p>
    <w:p w:rsidR="00A43B6E" w:rsidRPr="00081581" w:rsidRDefault="00994CB6" w:rsidP="00373D75">
      <w:pPr>
        <w:pStyle w:val="HTML"/>
        <w:shd w:val="clear" w:color="auto" w:fill="FFFFFF"/>
        <w:rPr>
          <w:rFonts w:ascii="inherit" w:hAnsi="inherit"/>
          <w:color w:val="212121"/>
          <w:lang w:val="kk-KZ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kk-KZ"/>
        </w:rPr>
        <w:tab/>
        <w:t xml:space="preserve">Мен өзімнің жұмыс жүйемді гүлге ұқсатамын. Гүл барлығына қуаныш әкелсе,менің жұмысымда маған қуаныш әкеледі. Гүлдің түпкі тамыры мен болсам, </w:t>
      </w:r>
      <w:r w:rsidR="00081581">
        <w:rPr>
          <w:rFonts w:ascii="Times New Roman" w:hAnsi="Times New Roman" w:cs="Times New Roman"/>
          <w:color w:val="212121"/>
          <w:sz w:val="28"/>
          <w:szCs w:val="28"/>
          <w:lang w:val="kk-KZ"/>
        </w:rPr>
        <w:t>гүлдің әсем дағы</w:t>
      </w:r>
      <w:r w:rsidR="00081581" w:rsidRPr="00081581">
        <w:rPr>
          <w:rFonts w:ascii="Times New Roman" w:hAnsi="Times New Roman" w:cs="Times New Roman"/>
          <w:color w:val="212121"/>
          <w:sz w:val="28"/>
          <w:szCs w:val="28"/>
          <w:lang w:val="kk-KZ"/>
        </w:rPr>
        <w:t>-</w:t>
      </w:r>
      <w:r w:rsidR="0008158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балалар,ал күлтелері –</w:t>
      </w:r>
      <w:r w:rsidR="00081581" w:rsidRPr="00081581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</w:t>
      </w:r>
      <w:r w:rsidR="00081581">
        <w:rPr>
          <w:rFonts w:ascii="Times New Roman" w:hAnsi="Times New Roman" w:cs="Times New Roman"/>
          <w:color w:val="212121"/>
          <w:sz w:val="28"/>
          <w:szCs w:val="28"/>
          <w:lang w:val="kk-KZ"/>
        </w:rPr>
        <w:t>менің міндеттерім мен әдістерімді теңеймін.Менің тобым сол гүл сиякты жайнайды.</w:t>
      </w:r>
    </w:p>
    <w:p w:rsidR="0070381F" w:rsidRPr="00B768B1" w:rsidRDefault="0070381F" w:rsidP="001E1BD9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Балалармен жұмыс жасау-үлкен бақыт. Себебі, тек қана бала, еш</w:t>
      </w:r>
      <w:r w:rsidR="00BB36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нәрсеге де алаңдамай мейірімділ</w:t>
      </w:r>
      <w:r w:rsidR="00BB36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ікке сенеді, кішкентай алақаның</w:t>
      </w:r>
      <w:r w:rsidRPr="00B76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қойып, өз құпияларын айтып, маған сенім артады. Пәк көңіл балаларымен ара-қатынас маған қуаныш,шаттық сыйлайды, себебі мен оларға, олар маған керектігіне сенімдімін. Осы сенімнің болуы-әр тәрбиешінің бақыты деп ойлаймын.</w:t>
      </w:r>
    </w:p>
    <w:p w:rsidR="0070381F" w:rsidRPr="00B768B1" w:rsidRDefault="0070381F" w:rsidP="001E1BD9">
      <w:pPr>
        <w:ind w:firstLine="708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76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Көрнекті тұлға Ахмет Байтұрсынұлы: «Балам дейтін ел болмаса, елім дейтін бала қайдан болсын» деген екен. Балабақша тәрбиешілері қай кезеңде болсын ертеңгі елім деп еңірейтін ұрпақты тәрбиелеуге тер төгуде.</w:t>
      </w:r>
      <w:r w:rsidRPr="00B768B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9B72EC" w:rsidRPr="00B768B1" w:rsidRDefault="009B72EC" w:rsidP="00373D75">
      <w:pPr>
        <w:shd w:val="clear" w:color="auto" w:fill="FFFFFF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9B72EC" w:rsidRPr="00B768B1" w:rsidRDefault="009B72EC" w:rsidP="00373D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72EC" w:rsidRPr="00B768B1" w:rsidRDefault="009B72EC" w:rsidP="00373D75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82007" w:rsidRPr="00B768B1" w:rsidRDefault="00382007" w:rsidP="00373D75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82007" w:rsidRPr="00B768B1" w:rsidRDefault="00382007" w:rsidP="00373D75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82007" w:rsidRPr="00B768B1" w:rsidRDefault="00382007" w:rsidP="00373D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7C9D" w:rsidRPr="00B768B1" w:rsidRDefault="00E1358F" w:rsidP="00373D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68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60FF" w:rsidRDefault="00C160FF" w:rsidP="00373D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160E1" w:rsidRPr="00B768B1" w:rsidRDefault="008160E1" w:rsidP="00373D7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160E1" w:rsidRPr="00B768B1" w:rsidSect="00B768B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F4DB2"/>
    <w:multiLevelType w:val="multilevel"/>
    <w:tmpl w:val="CFB0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autoHyphenation/>
  <w:characterSpacingControl w:val="doNotCompress"/>
  <w:compat/>
  <w:rsids>
    <w:rsidRoot w:val="00DD7C9D"/>
    <w:rsid w:val="00005A8A"/>
    <w:rsid w:val="0001230F"/>
    <w:rsid w:val="00013D58"/>
    <w:rsid w:val="00030F42"/>
    <w:rsid w:val="0003677D"/>
    <w:rsid w:val="000660B5"/>
    <w:rsid w:val="00081581"/>
    <w:rsid w:val="0011222F"/>
    <w:rsid w:val="001E1BD9"/>
    <w:rsid w:val="00275BEE"/>
    <w:rsid w:val="00295299"/>
    <w:rsid w:val="00306855"/>
    <w:rsid w:val="0031538F"/>
    <w:rsid w:val="00357C55"/>
    <w:rsid w:val="00373D75"/>
    <w:rsid w:val="00377086"/>
    <w:rsid w:val="00382007"/>
    <w:rsid w:val="003968D8"/>
    <w:rsid w:val="003A0CD9"/>
    <w:rsid w:val="003F77E0"/>
    <w:rsid w:val="00403621"/>
    <w:rsid w:val="004D1866"/>
    <w:rsid w:val="005831CD"/>
    <w:rsid w:val="005B7D59"/>
    <w:rsid w:val="00606E49"/>
    <w:rsid w:val="00662E48"/>
    <w:rsid w:val="006B2C31"/>
    <w:rsid w:val="006B7BAF"/>
    <w:rsid w:val="0070381F"/>
    <w:rsid w:val="00752906"/>
    <w:rsid w:val="0077776B"/>
    <w:rsid w:val="00795F22"/>
    <w:rsid w:val="007C045D"/>
    <w:rsid w:val="008160E1"/>
    <w:rsid w:val="00821E27"/>
    <w:rsid w:val="00872592"/>
    <w:rsid w:val="00942F60"/>
    <w:rsid w:val="009835AC"/>
    <w:rsid w:val="00987ECD"/>
    <w:rsid w:val="00994CB6"/>
    <w:rsid w:val="009953FA"/>
    <w:rsid w:val="009B72EC"/>
    <w:rsid w:val="00A353DC"/>
    <w:rsid w:val="00A43B6E"/>
    <w:rsid w:val="00A77158"/>
    <w:rsid w:val="00AB51DC"/>
    <w:rsid w:val="00B71596"/>
    <w:rsid w:val="00B768B1"/>
    <w:rsid w:val="00B913B1"/>
    <w:rsid w:val="00BB3680"/>
    <w:rsid w:val="00C13B42"/>
    <w:rsid w:val="00C160FF"/>
    <w:rsid w:val="00C346F1"/>
    <w:rsid w:val="00C56230"/>
    <w:rsid w:val="00CB749C"/>
    <w:rsid w:val="00CD5C8B"/>
    <w:rsid w:val="00CE7D10"/>
    <w:rsid w:val="00D06069"/>
    <w:rsid w:val="00D542B6"/>
    <w:rsid w:val="00DC153E"/>
    <w:rsid w:val="00DD7C9D"/>
    <w:rsid w:val="00DE7DF0"/>
    <w:rsid w:val="00E1358F"/>
    <w:rsid w:val="00F52E3A"/>
    <w:rsid w:val="00F562EA"/>
    <w:rsid w:val="00F56E2A"/>
    <w:rsid w:val="00F64C52"/>
    <w:rsid w:val="00FB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7C9D"/>
  </w:style>
  <w:style w:type="paragraph" w:styleId="HTML">
    <w:name w:val="HTML Preformatted"/>
    <w:basedOn w:val="a"/>
    <w:link w:val="HTML0"/>
    <w:uiPriority w:val="99"/>
    <w:semiHidden/>
    <w:unhideWhenUsed/>
    <w:rsid w:val="00030F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0F4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820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295299"/>
    <w:pPr>
      <w:widowControl w:val="0"/>
      <w:suppressLineNumbers/>
      <w:suppressAutoHyphens/>
      <w:jc w:val="left"/>
    </w:pPr>
    <w:rPr>
      <w:rFonts w:ascii="Arial" w:eastAsia="Lucida Sans Unicode" w:hAnsi="Arial" w:cs="Times New 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9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lim-all.kz/figure/147?posts=ol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42AFD-F996-4B70-A790-6C91ECC9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2016-10-14T06:35:00Z</cp:lastPrinted>
  <dcterms:created xsi:type="dcterms:W3CDTF">2016-10-09T10:11:00Z</dcterms:created>
  <dcterms:modified xsi:type="dcterms:W3CDTF">2016-10-15T14:57:00Z</dcterms:modified>
</cp:coreProperties>
</file>